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C0" w:rsidRDefault="002722C0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2722C0">
        <w:rPr>
          <w:rFonts w:asciiTheme="minorHAnsi" w:eastAsia="Times New Roman" w:hAnsiTheme="minorHAnsi" w:cstheme="minorHAnsi"/>
          <w:b/>
          <w:bCs/>
          <w:noProof/>
          <w:color w:val="333333"/>
          <w:sz w:val="23"/>
          <w:szCs w:val="23"/>
          <w:lang w:eastAsia="nl-NL"/>
        </w:rPr>
        <w:drawing>
          <wp:inline distT="0" distB="0" distL="0" distR="0">
            <wp:extent cx="3876675" cy="1036186"/>
            <wp:effectExtent l="0" t="0" r="0" b="0"/>
            <wp:docPr id="1" name="Afbeelding 1" descr="F:\PRAKTIJK\4.Praktijk zaken\Briefpapier + logo\Logo praktijk tekst mid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RAKTIJK\4.Praktijk zaken\Briefpapier + logo\Logo praktijk tekst midd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65" cy="111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2C0" w:rsidRDefault="002722C0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2722C0" w:rsidRDefault="002722C0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Pr="002722C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u w:val="single"/>
          <w:lang w:eastAsia="nl-NL"/>
        </w:rPr>
      </w:pPr>
      <w:r w:rsidRPr="002722C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u w:val="single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B45EBE" w:rsidRDefault="00B45EBE" w:rsidP="00F35DE4">
      <w:pPr>
        <w:spacing w:after="150" w:line="240" w:lineRule="auto"/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  <w:t>Kunt u aangeven wat de reden is van het opvragen/laten wijzigen van uw medische gegevens?</w:t>
      </w:r>
    </w:p>
    <w:p w:rsidR="00B45EBE" w:rsidRDefault="00B45EBE" w:rsidP="00F35DE4">
      <w:pPr>
        <w:spacing w:after="150" w:line="240" w:lineRule="auto"/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Cs/>
          <w:color w:val="333333"/>
          <w:sz w:val="23"/>
          <w:szCs w:val="23"/>
          <w:lang w:eastAsia="nl-NL"/>
        </w:rPr>
        <w:t>…………………………………………………………………………………………………………………………………………</w:t>
      </w:r>
    </w:p>
    <w:p w:rsidR="002722C0" w:rsidRDefault="002722C0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2722C0" w:rsidRPr="00F35DE4" w:rsidRDefault="002722C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A534C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Pr="00A534C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lastRenderedPageBreak/>
        <w:t xml:space="preserve">Verzoekt </w:t>
      </w:r>
      <w:proofErr w:type="gramStart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om:      </w:t>
      </w:r>
      <w:proofErr w:type="gramEnd"/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Kopie </w:t>
      </w:r>
      <w:proofErr w:type="gramStart"/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van/uit</w:t>
      </w:r>
      <w:proofErr w:type="gramEnd"/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r w:rsidR="00A534C6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</w:t>
      </w:r>
      <w:bookmarkStart w:id="0" w:name="_GoBack"/>
      <w:bookmarkEnd w:id="0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  <w:proofErr w:type="gramEnd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B45EBE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Levering</w:t>
      </w:r>
      <w:r w:rsidR="00F35DE4"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afschrift </w:t>
      </w:r>
      <w:r w:rsidR="00B45EBE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kan in de praktijk worden opgehaald nadat wij u hierover bericht hebben gegeven. </w:t>
      </w:r>
    </w:p>
    <w:p w:rsidR="00423B02" w:rsidRDefault="00423B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423B02" w:rsidRPr="007B61A0" w:rsidRDefault="00423B02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Datum: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  <w:proofErr w:type="gramEnd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</w:t>
      </w:r>
      <w:proofErr w:type="gramEnd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Registratienummer legitimatiebewijs: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</w:t>
      </w:r>
      <w:proofErr w:type="gramEnd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2722C0"/>
    <w:rsid w:val="00423B02"/>
    <w:rsid w:val="00915FCF"/>
    <w:rsid w:val="00A534C6"/>
    <w:rsid w:val="00B45EBE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5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3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Kempe</cp:lastModifiedBy>
  <cp:revision>2</cp:revision>
  <dcterms:created xsi:type="dcterms:W3CDTF">2020-06-20T14:53:00Z</dcterms:created>
  <dcterms:modified xsi:type="dcterms:W3CDTF">2020-06-20T14:53:00Z</dcterms:modified>
</cp:coreProperties>
</file>